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4EF8" w14:textId="77777777" w:rsidR="00AE24D7" w:rsidRDefault="00AE24D7" w:rsidP="00AE24D7">
      <w:r>
        <w:t>Политика обработки персональных данных</w:t>
      </w:r>
    </w:p>
    <w:p w14:paraId="19EE89DA" w14:textId="686A04AB" w:rsidR="00AE24D7" w:rsidRDefault="00AE24D7" w:rsidP="00AE24D7">
      <w:r>
        <w:t xml:space="preserve">Политика в отношении обработки персональных данных в </w:t>
      </w:r>
      <w:r w:rsidRPr="00AE24D7">
        <w:t>ИП ШИПУНОВА НАТАЛЬЯ ГЕННАДЬЕВНА</w:t>
      </w:r>
      <w:r>
        <w:t xml:space="preserve"> </w:t>
      </w:r>
      <w:proofErr w:type="gramStart"/>
      <w:r>
        <w:t>для гостинцы</w:t>
      </w:r>
      <w:proofErr w:type="gramEnd"/>
      <w:r>
        <w:t xml:space="preserve"> </w:t>
      </w:r>
      <w:r w:rsidRPr="00AE24D7">
        <w:rPr>
          <w:b/>
          <w:bCs/>
        </w:rPr>
        <w:t>"</w:t>
      </w:r>
      <w:proofErr w:type="spellStart"/>
      <w:r w:rsidRPr="00AE24D7">
        <w:rPr>
          <w:b/>
          <w:bCs/>
        </w:rPr>
        <w:t>Exclusive</w:t>
      </w:r>
      <w:proofErr w:type="spellEnd"/>
      <w:r w:rsidRPr="00AE24D7">
        <w:rPr>
          <w:b/>
          <w:bCs/>
        </w:rPr>
        <w:t xml:space="preserve"> </w:t>
      </w:r>
      <w:proofErr w:type="spellStart"/>
      <w:r w:rsidRPr="00AE24D7">
        <w:rPr>
          <w:b/>
          <w:bCs/>
        </w:rPr>
        <w:t>Hotel&amp;Apartments</w:t>
      </w:r>
      <w:proofErr w:type="spellEnd"/>
      <w:r w:rsidRPr="00AE24D7">
        <w:rPr>
          <w:b/>
          <w:bCs/>
        </w:rPr>
        <w:t>"</w:t>
      </w:r>
    </w:p>
    <w:p w14:paraId="6F2B26BE" w14:textId="77777777" w:rsidR="00AE24D7" w:rsidRDefault="00AE24D7" w:rsidP="00AE24D7">
      <w:r>
        <w:t>1. Общие положения</w:t>
      </w:r>
    </w:p>
    <w:p w14:paraId="657A29DA" w14:textId="77777777" w:rsidR="00AE24D7" w:rsidRDefault="00AE24D7" w:rsidP="00AE24D7"/>
    <w:p w14:paraId="1AA48084" w14:textId="709DAC2A" w:rsidR="00AE24D7" w:rsidRDefault="00AE24D7" w:rsidP="00AE24D7">
      <w:r>
        <w:t xml:space="preserve">1.1. Настоящий документ определяет политику </w:t>
      </w:r>
      <w:r w:rsidRPr="00AE24D7">
        <w:t xml:space="preserve">ИП ШИПУНОВА НАТАЛЬЯ </w:t>
      </w:r>
      <w:proofErr w:type="gramStart"/>
      <w:r w:rsidRPr="00AE24D7">
        <w:t>ГЕННАДЬЕВНА</w:t>
      </w:r>
      <w:r>
        <w:t xml:space="preserve">  </w:t>
      </w:r>
      <w:r>
        <w:t>(</w:t>
      </w:r>
      <w:proofErr w:type="gramEnd"/>
      <w:r>
        <w:t>далее – Гостиница) в отношении обработки и обеспечения безопасности персональных данных.</w:t>
      </w:r>
    </w:p>
    <w:p w14:paraId="33E30625" w14:textId="77777777" w:rsidR="00AE24D7" w:rsidRDefault="00AE24D7" w:rsidP="00AE24D7"/>
    <w:p w14:paraId="276F8A24" w14:textId="77777777" w:rsidR="00AE24D7" w:rsidRDefault="00AE24D7" w:rsidP="00AE24D7">
      <w:r>
        <w:t>1.2. Настоящая политика разработана в целях реализации требований законодательства в области обработки и обеспечения безопасности персональных данных и направлена на всемерное обеспечения защиты прав и свобод человека и гражданина при обработке его персональных данных в Гостинице.</w:t>
      </w:r>
    </w:p>
    <w:p w14:paraId="7D13529A" w14:textId="77777777" w:rsidR="00AE24D7" w:rsidRDefault="00AE24D7" w:rsidP="00AE24D7"/>
    <w:p w14:paraId="6954E1BE" w14:textId="77777777" w:rsidR="00AE24D7" w:rsidRDefault="00AE24D7" w:rsidP="00AE24D7">
      <w:r>
        <w:t>1.3. Положения настоящей Политики являются обязательными для исполнения всеми работниками Гостиницы.</w:t>
      </w:r>
    </w:p>
    <w:p w14:paraId="78652357" w14:textId="77777777" w:rsidR="00AE24D7" w:rsidRDefault="00AE24D7" w:rsidP="00AE24D7"/>
    <w:p w14:paraId="5B09C155" w14:textId="77777777" w:rsidR="00AE24D7" w:rsidRDefault="00AE24D7" w:rsidP="00AE24D7">
      <w:r>
        <w:t>1.4. Положения настоящей Политики являются основой для организации всех процессов в Гостинице, связанных с обработкой и защитой персональных данных.</w:t>
      </w:r>
    </w:p>
    <w:p w14:paraId="204AB61E" w14:textId="77777777" w:rsidR="00AE24D7" w:rsidRDefault="00AE24D7" w:rsidP="00AE24D7"/>
    <w:p w14:paraId="6D396760" w14:textId="77777777" w:rsidR="00AE24D7" w:rsidRDefault="00AE24D7" w:rsidP="00AE24D7">
      <w:r>
        <w:t>1.5. Настоящая Политика разработана в соответствии с федеральным законодательством Российской Федерации:</w:t>
      </w:r>
    </w:p>
    <w:p w14:paraId="4E3FBCD8" w14:textId="77777777" w:rsidR="00AE24D7" w:rsidRDefault="00AE24D7" w:rsidP="00AE24D7"/>
    <w:p w14:paraId="7E3C84C1" w14:textId="77777777" w:rsidR="00AE24D7" w:rsidRDefault="00AE24D7" w:rsidP="00AE24D7">
      <w:r>
        <w:t>Конституцией Российской Федерации;</w:t>
      </w:r>
    </w:p>
    <w:p w14:paraId="72BDDB98" w14:textId="77777777" w:rsidR="00AE24D7" w:rsidRDefault="00AE24D7" w:rsidP="00AE24D7">
      <w:r>
        <w:t>Федеральным законом от 27.07. 2006 г. № 152-ФЗ «О персональных данных»;</w:t>
      </w:r>
    </w:p>
    <w:p w14:paraId="789E3D3E" w14:textId="77777777" w:rsidR="00AE24D7" w:rsidRDefault="00AE24D7" w:rsidP="00AE24D7">
      <w:r>
        <w:t>Трудовым кодексом Российской Федерации от 30.12.2001 №197-ФЗ;</w:t>
      </w:r>
    </w:p>
    <w:p w14:paraId="69A06A6F" w14:textId="77777777" w:rsidR="00AE24D7" w:rsidRDefault="00AE24D7" w:rsidP="00AE24D7">
      <w:r>
        <w:t>Федеральным законом от 24.11.1996г. № 132-ФЗ «Об основах туристской деятельности в Российской Федерации;</w:t>
      </w:r>
    </w:p>
    <w:p w14:paraId="4A20085A" w14:textId="77777777" w:rsidR="00AE24D7" w:rsidRDefault="00AE24D7" w:rsidP="00AE24D7">
      <w:r>
        <w:t>«Правилами предоставления гостиничных услуг в Российской Федерации», утвержденных Постановлением Правительства РФ от 09.10.2015г. № 1085;</w:t>
      </w:r>
    </w:p>
    <w:p w14:paraId="49ED5157" w14:textId="77777777" w:rsidR="00AE24D7" w:rsidRDefault="00AE24D7" w:rsidP="00AE24D7">
      <w:r>
        <w:t>а также в соответствии с иными действующими федеральными законами и подзаконными актами Российской Федерации, определяющими правила и особенности обработки персональных данных и обеспечения безопасности и конфиденциальности такой обработки.</w:t>
      </w:r>
    </w:p>
    <w:p w14:paraId="30565EFB" w14:textId="77777777" w:rsidR="00AE24D7" w:rsidRDefault="00AE24D7" w:rsidP="00AE24D7">
      <w:r>
        <w:lastRenderedPageBreak/>
        <w:t>1.6. Настоящая Политика устанавливает:</w:t>
      </w:r>
    </w:p>
    <w:p w14:paraId="7C869DFE" w14:textId="77777777" w:rsidR="00AE24D7" w:rsidRDefault="00AE24D7" w:rsidP="00AE24D7"/>
    <w:p w14:paraId="53681F2B" w14:textId="77777777" w:rsidR="00AE24D7" w:rsidRDefault="00AE24D7" w:rsidP="00AE24D7">
      <w:r>
        <w:t>цели обработки персональных данных;</w:t>
      </w:r>
    </w:p>
    <w:p w14:paraId="5C80A53D" w14:textId="77777777" w:rsidR="00AE24D7" w:rsidRDefault="00AE24D7" w:rsidP="00AE24D7">
      <w:r>
        <w:t>общие принципы и правила обработки персональных данных;</w:t>
      </w:r>
    </w:p>
    <w:p w14:paraId="4E4FEF39" w14:textId="77777777" w:rsidR="00AE24D7" w:rsidRDefault="00AE24D7" w:rsidP="00AE24D7">
      <w:r>
        <w:t>классификацию персональных данных и Субъектов персональных данных;</w:t>
      </w:r>
    </w:p>
    <w:p w14:paraId="6B994448" w14:textId="77777777" w:rsidR="00AE24D7" w:rsidRDefault="00AE24D7" w:rsidP="00AE24D7">
      <w:r>
        <w:t>права и обязанности Субъектов персональных данных и Гостиницы по их обработке;</w:t>
      </w:r>
    </w:p>
    <w:p w14:paraId="71DD718B" w14:textId="77777777" w:rsidR="00AE24D7" w:rsidRDefault="00AE24D7" w:rsidP="00AE24D7">
      <w:r>
        <w:t>порядок организации обработки персональных данных.</w:t>
      </w:r>
    </w:p>
    <w:p w14:paraId="5759D735" w14:textId="359D74FE" w:rsidR="00AE24D7" w:rsidRDefault="00AE24D7" w:rsidP="00AE24D7">
      <w:r>
        <w:t xml:space="preserve">1.7. Настоящая Политика подлежит размещению на общедоступном ресурсе – на официальном сайте Гостиницы </w:t>
      </w:r>
      <w:r w:rsidRPr="00AE24D7">
        <w:t>https://exclusive039.com/</w:t>
      </w:r>
      <w:r w:rsidRPr="00AE24D7">
        <w:t xml:space="preserve"> </w:t>
      </w:r>
      <w:r>
        <w:t>в неограниченном доступе.</w:t>
      </w:r>
    </w:p>
    <w:p w14:paraId="2CA1F3E2" w14:textId="77777777" w:rsidR="00AE24D7" w:rsidRDefault="00AE24D7" w:rsidP="00AE24D7"/>
    <w:p w14:paraId="5C15E098" w14:textId="77777777" w:rsidR="00AE24D7" w:rsidRDefault="00AE24D7" w:rsidP="00AE24D7">
      <w:r>
        <w:t>1.8. Настоящая Политика вступает в силу с момента утверждения.</w:t>
      </w:r>
    </w:p>
    <w:p w14:paraId="4E560999" w14:textId="77777777" w:rsidR="00AE24D7" w:rsidRDefault="00AE24D7" w:rsidP="00AE24D7"/>
    <w:p w14:paraId="55BB1F60" w14:textId="77777777" w:rsidR="00AE24D7" w:rsidRDefault="00AE24D7" w:rsidP="00AE24D7">
      <w:r>
        <w:t>1.9. Настоящая Политика подлежит пересмотру в связи с изменением законодательства Российской Федерации в области обработки и защиты персональных данных, по результатам оценки актуальности, достаточности и эффективности принимаемых мер обеспечения безопасности обработки персональных данных в Гостинице.</w:t>
      </w:r>
    </w:p>
    <w:p w14:paraId="06AF9C31" w14:textId="77777777" w:rsidR="00AE24D7" w:rsidRDefault="00AE24D7" w:rsidP="00AE24D7"/>
    <w:p w14:paraId="1A07B003" w14:textId="77777777" w:rsidR="00AE24D7" w:rsidRDefault="00AE24D7" w:rsidP="00AE24D7">
      <w:r>
        <w:t>1.10. Действие настоящей Политики распространяется на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33F81D03" w14:textId="77777777" w:rsidR="00AE24D7" w:rsidRDefault="00AE24D7" w:rsidP="00AE24D7"/>
    <w:p w14:paraId="507DBF3A" w14:textId="77777777" w:rsidR="00AE24D7" w:rsidRDefault="00AE24D7" w:rsidP="00AE24D7">
      <w:r>
        <w:t>2. Основные термины и определения</w:t>
      </w:r>
    </w:p>
    <w:p w14:paraId="031DE453" w14:textId="77777777" w:rsidR="00AE24D7" w:rsidRDefault="00AE24D7" w:rsidP="00AE24D7"/>
    <w:p w14:paraId="2CCCE5DF" w14:textId="77777777" w:rsidR="00AE24D7" w:rsidRDefault="00AE24D7" w:rsidP="00AE24D7">
      <w: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4B9B6BD0" w14:textId="77777777" w:rsidR="00AE24D7" w:rsidRDefault="00AE24D7" w:rsidP="00AE24D7"/>
    <w:p w14:paraId="2483E634" w14:textId="77777777" w:rsidR="00AE24D7" w:rsidRDefault="00AE24D7" w:rsidP="00AE24D7">
      <w:r>
        <w:t xml:space="preserve">Биометрические персональные данные — сведения, которые характеризуют физиологические и биологические особенности человека, на основании которых </w:t>
      </w:r>
      <w:r>
        <w:lastRenderedPageBreak/>
        <w:t>можно установить его личность и которые используются оператором для установления личности субъекта персональных данных.</w:t>
      </w:r>
    </w:p>
    <w:p w14:paraId="732311FC" w14:textId="77777777" w:rsidR="00AE24D7" w:rsidRDefault="00AE24D7" w:rsidP="00AE24D7"/>
    <w:p w14:paraId="2375DA1F" w14:textId="77777777" w:rsidR="00AE24D7" w:rsidRDefault="00AE24D7" w:rsidP="00AE24D7">
      <w: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7B3DAE8D" w14:textId="77777777" w:rsidR="00AE24D7" w:rsidRDefault="00AE24D7" w:rsidP="00AE24D7"/>
    <w:p w14:paraId="085E4885" w14:textId="77777777" w:rsidR="00AE24D7" w:rsidRDefault="00AE24D7" w:rsidP="00AE24D7">
      <w:r>
        <w:t>Безопасность персональных данных — состояние защищенности персональных данных,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информационных системах персональных данных.</w:t>
      </w:r>
    </w:p>
    <w:p w14:paraId="2410BC02" w14:textId="77777777" w:rsidR="00AE24D7" w:rsidRDefault="00AE24D7" w:rsidP="00AE24D7"/>
    <w:p w14:paraId="31095A37" w14:textId="77777777" w:rsidR="00AE24D7" w:rsidRDefault="00AE24D7" w:rsidP="00AE24D7">
      <w: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4ED6C061" w14:textId="77777777" w:rsidR="00AE24D7" w:rsidRDefault="00AE24D7" w:rsidP="00AE24D7"/>
    <w:p w14:paraId="1F9F1F42" w14:textId="77777777" w:rsidR="00AE24D7" w:rsidRDefault="00AE24D7" w:rsidP="00AE24D7">
      <w:r>
        <w:t>Конфиденциальность персональных данных — обязательное для соблюдения Гостиницей или иным получившим доступ к персональным данным лицом требование не допускать их раскрытие и распространение без согласия субъекта персональных данных или наличия иного законного основания.</w:t>
      </w:r>
    </w:p>
    <w:p w14:paraId="367EEE89" w14:textId="77777777" w:rsidR="00AE24D7" w:rsidRDefault="00AE24D7" w:rsidP="00AE24D7"/>
    <w:p w14:paraId="3E91C327" w14:textId="77777777" w:rsidR="00AE24D7" w:rsidRDefault="00AE24D7" w:rsidP="00AE24D7">
      <w: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8F890A6" w14:textId="77777777" w:rsidR="00AE24D7" w:rsidRDefault="00AE24D7" w:rsidP="00AE24D7"/>
    <w:p w14:paraId="72D21634" w14:textId="77777777" w:rsidR="00AE24D7" w:rsidRDefault="00AE24D7" w:rsidP="00AE24D7">
      <w:r>
        <w:t>Общедоступные персональные данные —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14:paraId="00AACA4C" w14:textId="77777777" w:rsidR="00AE24D7" w:rsidRDefault="00AE24D7" w:rsidP="00AE24D7"/>
    <w:p w14:paraId="331F6D66" w14:textId="77777777" w:rsidR="00AE24D7" w:rsidRDefault="00AE24D7" w:rsidP="00AE24D7">
      <w:r>
        <w:lastRenderedPageBreak/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57B4A6D7" w14:textId="77777777" w:rsidR="00AE24D7" w:rsidRDefault="00AE24D7" w:rsidP="00AE24D7"/>
    <w:p w14:paraId="487161B5" w14:textId="77777777" w:rsidR="00AE24D7" w:rsidRDefault="00AE24D7" w:rsidP="00AE24D7">
      <w:r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0BE2596" w14:textId="77777777" w:rsidR="00AE24D7" w:rsidRDefault="00AE24D7" w:rsidP="00AE24D7"/>
    <w:p w14:paraId="59B4B43F" w14:textId="77777777" w:rsidR="00AE24D7" w:rsidRDefault="00AE24D7" w:rsidP="00AE24D7">
      <w: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0473BD0A" w14:textId="77777777" w:rsidR="00AE24D7" w:rsidRDefault="00AE24D7" w:rsidP="00AE24D7"/>
    <w:p w14:paraId="6727EE8A" w14:textId="77777777" w:rsidR="00AE24D7" w:rsidRDefault="00AE24D7" w:rsidP="00AE24D7">
      <w:r>
        <w:t>Персональные данные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1F71009" w14:textId="77777777" w:rsidR="00AE24D7" w:rsidRDefault="00AE24D7" w:rsidP="00AE24D7"/>
    <w:p w14:paraId="7E2ECBF5" w14:textId="77777777" w:rsidR="00AE24D7" w:rsidRDefault="00AE24D7" w:rsidP="00AE24D7">
      <w:r>
        <w:t>Специальные категории персональных данных —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 и интимной жизни субъекта персональных данных.</w:t>
      </w:r>
    </w:p>
    <w:p w14:paraId="64537A07" w14:textId="77777777" w:rsidR="00AE24D7" w:rsidRDefault="00AE24D7" w:rsidP="00AE24D7"/>
    <w:p w14:paraId="717D5168" w14:textId="77777777" w:rsidR="00AE24D7" w:rsidRDefault="00AE24D7" w:rsidP="00AE24D7">
      <w:r>
        <w:t>Субъект персональных данных — физическое лицо, которое прямо или косвенно определено или определяемо с помощью данных.</w:t>
      </w:r>
    </w:p>
    <w:p w14:paraId="6FA8EE13" w14:textId="77777777" w:rsidR="00AE24D7" w:rsidRDefault="00AE24D7" w:rsidP="00AE24D7"/>
    <w:p w14:paraId="3EC2534D" w14:textId="77777777" w:rsidR="00AE24D7" w:rsidRDefault="00AE24D7" w:rsidP="00AE24D7">
      <w:r>
        <w:t>Другая информация —это данные, по которым нельзя идентифицировать физическое лицо или которые не имеют к нему прямого отношения.</w:t>
      </w:r>
    </w:p>
    <w:p w14:paraId="40028950" w14:textId="77777777" w:rsidR="00AE24D7" w:rsidRDefault="00AE24D7" w:rsidP="00AE24D7"/>
    <w:p w14:paraId="3C5AA1D2" w14:textId="77777777" w:rsidR="00AE24D7" w:rsidRDefault="00AE24D7" w:rsidP="00AE24D7">
      <w:r>
        <w:t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7BFED45F" w14:textId="77777777" w:rsidR="00AE24D7" w:rsidRDefault="00AE24D7" w:rsidP="00AE24D7"/>
    <w:p w14:paraId="7A262D9B" w14:textId="77777777" w:rsidR="00AE24D7" w:rsidRDefault="00AE24D7" w:rsidP="00AE24D7">
      <w:r>
        <w:t>3. Цели обработки персональных данных</w:t>
      </w:r>
    </w:p>
    <w:p w14:paraId="25B07F22" w14:textId="77777777" w:rsidR="00AE24D7" w:rsidRDefault="00AE24D7" w:rsidP="00AE24D7"/>
    <w:p w14:paraId="7F09FD82" w14:textId="77777777" w:rsidR="00AE24D7" w:rsidRDefault="00AE24D7" w:rsidP="00AE24D7">
      <w:r>
        <w:lastRenderedPageBreak/>
        <w:t>3.1. Гостиница осуществляет обработку персональных данных в целях:</w:t>
      </w:r>
    </w:p>
    <w:p w14:paraId="3D4F7357" w14:textId="77777777" w:rsidR="00AE24D7" w:rsidRDefault="00AE24D7" w:rsidP="00AE24D7"/>
    <w:p w14:paraId="2C08A80C" w14:textId="154B251D" w:rsidR="00AE24D7" w:rsidRDefault="00AE24D7" w:rsidP="00AE24D7">
      <w:r>
        <w:t>оказания гостиничных и/или дополнительных услуг в гостинице «Савой» в соответствии с Правилами предоставления гостиничных услу</w:t>
      </w:r>
      <w:r>
        <w:t xml:space="preserve">гу </w:t>
      </w:r>
      <w:r w:rsidRPr="00AE24D7">
        <w:t>ИП ШИПУНОВА НАТАЛЬЯ ГЕННАДЬЕВНА</w:t>
      </w:r>
      <w:r>
        <w:t>, утвержденных Приказом Генерального директора №14-ДИР от 28.12.2018г., гражданским законодательством Российской Федерации и присвоенной Гостинице категорией.</w:t>
      </w:r>
    </w:p>
    <w:p w14:paraId="6323AD39" w14:textId="77777777" w:rsidR="00AE24D7" w:rsidRDefault="00AE24D7" w:rsidP="00AE24D7">
      <w:r>
        <w:t>предоставления Субъекту персональных данных подтверждения бронирования номера/номеров в гостинице «Савой»;</w:t>
      </w:r>
    </w:p>
    <w:p w14:paraId="6AB94DE1" w14:textId="77777777" w:rsidR="00AE24D7" w:rsidRDefault="00AE24D7" w:rsidP="00AE24D7">
      <w:r>
        <w:t>заключения с Субъектом персональных данных договоров на оказание гостиничных и дополнительных услуг в гостинице «Савой» и их дальнейшего исполнения;</w:t>
      </w:r>
    </w:p>
    <w:p w14:paraId="61ED9956" w14:textId="77777777" w:rsidR="00AE24D7" w:rsidRDefault="00AE24D7" w:rsidP="00AE24D7">
      <w:r>
        <w:t>организации и ведением кадрового делопроизводства в Гостинице;</w:t>
      </w:r>
    </w:p>
    <w:p w14:paraId="732067F5" w14:textId="77777777" w:rsidR="00AE24D7" w:rsidRDefault="00AE24D7" w:rsidP="00AE24D7">
      <w:r>
        <w:t>привлечения и отбора кандидатов на работу в Гостинице;</w:t>
      </w:r>
    </w:p>
    <w:p w14:paraId="3D411B8A" w14:textId="77777777" w:rsidR="00AE24D7" w:rsidRDefault="00AE24D7" w:rsidP="00AE24D7">
      <w:r>
        <w:t>формирования статистической отчетности, в том числе для предоставления контролирующим органам государственной власти Российской Федерации;</w:t>
      </w:r>
    </w:p>
    <w:p w14:paraId="05CA4897" w14:textId="77777777" w:rsidR="00AE24D7" w:rsidRDefault="00AE24D7" w:rsidP="00AE24D7">
      <w:r>
        <w:t>предоставления Субъекту персональных данных информации об оказываемых услугах, о текущих маркетинговых акциях и новых услугах;</w:t>
      </w:r>
    </w:p>
    <w:p w14:paraId="3C4F78F6" w14:textId="77777777" w:rsidR="00AE24D7" w:rsidRDefault="00AE24D7" w:rsidP="00AE24D7">
      <w:r>
        <w:t>а также в других целей, достижение которых не запрещено федеральным законодательством, международными договорами Российской Федерации.</w:t>
      </w:r>
    </w:p>
    <w:p w14:paraId="4FE0405F" w14:textId="77777777" w:rsidR="00AE24D7" w:rsidRDefault="00AE24D7" w:rsidP="00AE24D7">
      <w:r>
        <w:t>4. Классификация персональных данных и категории Субъектов, персональные данные, которые обрабатываются в Гостинице</w:t>
      </w:r>
    </w:p>
    <w:p w14:paraId="69124F88" w14:textId="77777777" w:rsidR="00AE24D7" w:rsidRDefault="00AE24D7" w:rsidP="00AE24D7"/>
    <w:p w14:paraId="7E81F822" w14:textId="77777777" w:rsidR="00AE24D7" w:rsidRDefault="00AE24D7" w:rsidP="00AE24D7">
      <w:r>
        <w:t>4.1. К персональным данным относится любая информация, относящаяся к прямо или косвенно определенному или определяемому физическому лицу (субъекту персональных данных), обрабатываемая Гостиницей для достижения указанных целей.</w:t>
      </w:r>
    </w:p>
    <w:p w14:paraId="5B19277C" w14:textId="77777777" w:rsidR="00AE24D7" w:rsidRDefault="00AE24D7" w:rsidP="00AE24D7"/>
    <w:p w14:paraId="6F0CB90E" w14:textId="77777777" w:rsidR="00AE24D7" w:rsidRDefault="00AE24D7" w:rsidP="00AE24D7">
      <w:r>
        <w:t>4.2. Гостиница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 философских убеждений, если иное не установлено законодательством Российской Федерации.</w:t>
      </w:r>
    </w:p>
    <w:p w14:paraId="56243556" w14:textId="77777777" w:rsidR="00AE24D7" w:rsidRDefault="00AE24D7" w:rsidP="00AE24D7"/>
    <w:p w14:paraId="461F09C5" w14:textId="77777777" w:rsidR="00AE24D7" w:rsidRDefault="00AE24D7" w:rsidP="00AE24D7">
      <w:r>
        <w:t>4.3. Гостиница осуществляет обработку персональных данных следующих категорий</w:t>
      </w:r>
    </w:p>
    <w:p w14:paraId="2FC6A921" w14:textId="77777777" w:rsidR="00AE24D7" w:rsidRDefault="00AE24D7" w:rsidP="00AE24D7"/>
    <w:p w14:paraId="7353134E" w14:textId="77777777" w:rsidR="00AE24D7" w:rsidRDefault="00AE24D7" w:rsidP="00AE24D7">
      <w:r>
        <w:lastRenderedPageBreak/>
        <w:t>Субъектов персональных данных:</w:t>
      </w:r>
    </w:p>
    <w:p w14:paraId="551879A4" w14:textId="77777777" w:rsidR="00AE24D7" w:rsidRDefault="00AE24D7" w:rsidP="00AE24D7"/>
    <w:p w14:paraId="26FF6E68" w14:textId="77777777" w:rsidR="00AE24D7" w:rsidRDefault="00AE24D7" w:rsidP="00AE24D7">
      <w:r>
        <w:t>физические лица, являющиеся сотрудниками Гостиницы;</w:t>
      </w:r>
    </w:p>
    <w:p w14:paraId="303B5FDA" w14:textId="77777777" w:rsidR="00AE24D7" w:rsidRDefault="00AE24D7" w:rsidP="00AE24D7">
      <w:r>
        <w:t>физические лица, являющиеся кандидатами на должности сотрудников Гостиницы;</w:t>
      </w:r>
    </w:p>
    <w:p w14:paraId="70D90064" w14:textId="77777777" w:rsidR="00AE24D7" w:rsidRDefault="00AE24D7" w:rsidP="00AE24D7">
      <w:r>
        <w:t>физические лица, выполняющие работы и оказывающие услуги по заключенным с Гостиницей договорам гражданско-правового характера;</w:t>
      </w:r>
    </w:p>
    <w:p w14:paraId="4FF0E022" w14:textId="77777777" w:rsidR="00AE24D7" w:rsidRDefault="00AE24D7" w:rsidP="00AE24D7">
      <w:r>
        <w:t>физические лица, являющиеся клиентами Гостиницы (гостями) и/или на законных основаниях, представляющие интересы клиентов Гостиницы, или намеревающиеся стать таковыми;</w:t>
      </w:r>
    </w:p>
    <w:p w14:paraId="66D35017" w14:textId="77777777" w:rsidR="00AE24D7" w:rsidRDefault="00AE24D7" w:rsidP="00AE24D7">
      <w:r>
        <w:t>физические лица, приобретающие или намеревающиеся приобрести услуги третьих лиц при посредничестве Гостиницы при условии, что их персональные данные включены в автоматизированные системы Гостиницы в связи с оказанием им Гостиницей гостиничных и/или дополнительных услуг;</w:t>
      </w:r>
    </w:p>
    <w:p w14:paraId="53B47718" w14:textId="77777777" w:rsidR="00AE24D7" w:rsidRDefault="00AE24D7" w:rsidP="00AE24D7">
      <w:r>
        <w:t xml:space="preserve">иные физические лица, выразившие согласие на обработку Гостиницей </w:t>
      </w:r>
      <w:proofErr w:type="gramStart"/>
      <w:r>
        <w:t>их персональных данных</w:t>
      </w:r>
      <w:proofErr w:type="gramEnd"/>
      <w:r>
        <w:t xml:space="preserve"> или обработка персональных данных которых необходима Гостинице для выполнения обязанностей, исполнения функций или полномочий, возложенных и/или предусмотренных международным договором Российской Федерации или законом Российской Федерации.</w:t>
      </w:r>
    </w:p>
    <w:p w14:paraId="4D49AD68" w14:textId="77777777" w:rsidR="00AE24D7" w:rsidRDefault="00AE24D7" w:rsidP="00AE24D7">
      <w:r>
        <w:t>5. Основные принципы обработки персональных данных</w:t>
      </w:r>
    </w:p>
    <w:p w14:paraId="1E8E58E2" w14:textId="77777777" w:rsidR="00AE24D7" w:rsidRDefault="00AE24D7" w:rsidP="00AE24D7"/>
    <w:p w14:paraId="55F4915E" w14:textId="77777777" w:rsidR="00AE24D7" w:rsidRDefault="00AE24D7" w:rsidP="00AE24D7">
      <w:r>
        <w:t>5.1. Обработка персональных данных в Гостинице осуществляется на основе следующих принципов:</w:t>
      </w:r>
    </w:p>
    <w:p w14:paraId="2279B6FD" w14:textId="77777777" w:rsidR="00AE24D7" w:rsidRDefault="00AE24D7" w:rsidP="00AE24D7"/>
    <w:p w14:paraId="326DDAB5" w14:textId="77777777" w:rsidR="00AE24D7" w:rsidRDefault="00AE24D7" w:rsidP="00AE24D7">
      <w:r>
        <w:t>законности целей и способов обработки персональных данных;</w:t>
      </w:r>
    </w:p>
    <w:p w14:paraId="3B6C2094" w14:textId="77777777" w:rsidR="00AE24D7" w:rsidRDefault="00AE24D7" w:rsidP="00AE24D7">
      <w:r>
        <w:t>соответствия целей обработки персональных данных целям, заранее определенным и заявленным при сборе персональных данных;</w:t>
      </w:r>
    </w:p>
    <w:p w14:paraId="3E2AAAE7" w14:textId="77777777" w:rsidR="00AE24D7" w:rsidRDefault="00AE24D7" w:rsidP="00AE24D7">
      <w:r>
        <w:t>соответствия состава и объема обрабатываемых персональных, а также способов обработки персональных данных заявленным целям обработки;</w:t>
      </w:r>
    </w:p>
    <w:p w14:paraId="05EB314B" w14:textId="77777777" w:rsidR="00AE24D7" w:rsidRDefault="00AE24D7" w:rsidP="00AE24D7">
      <w:r>
        <w:t>достоверности персональных данных, их достаточности для целей обработки;</w:t>
      </w:r>
    </w:p>
    <w:p w14:paraId="2ACEC7C4" w14:textId="77777777" w:rsidR="00AE24D7" w:rsidRDefault="00AE24D7" w:rsidP="00AE24D7">
      <w:r>
        <w:t>недопустимости обработки персональных данных, избыточных по отношению к целям, заявленным при сборе персональных данных;</w:t>
      </w:r>
    </w:p>
    <w:p w14:paraId="59D2628C" w14:textId="77777777" w:rsidR="00AE24D7" w:rsidRDefault="00AE24D7" w:rsidP="00AE24D7">
      <w:r>
        <w:t>недопустимости объединения баз данных, содержащих персональные данные, обработка которых осуществляется в целях, несовместных между собой;</w:t>
      </w:r>
    </w:p>
    <w:p w14:paraId="771B8579" w14:textId="77777777" w:rsidR="00AE24D7" w:rsidRDefault="00AE24D7" w:rsidP="00AE24D7">
      <w:r>
        <w:lastRenderedPageBreak/>
        <w:t>обеспечения хранения персональных данных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 является субъект персональных данных;</w:t>
      </w:r>
    </w:p>
    <w:p w14:paraId="75DC7362" w14:textId="77777777" w:rsidR="00AE24D7" w:rsidRDefault="00AE24D7" w:rsidP="00AE24D7">
      <w:r>
        <w:t>уничтожения или обезличивания персональных данных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Федерации, договором, стороной которого является Субъект персональных данных;</w:t>
      </w:r>
    </w:p>
    <w:p w14:paraId="25435D55" w14:textId="77777777" w:rsidR="00AE24D7" w:rsidRDefault="00AE24D7" w:rsidP="00AE24D7">
      <w:r>
        <w:t>обеспечения конфиденциальности и безопасности обрабатываемых персональных данных.</w:t>
      </w:r>
    </w:p>
    <w:p w14:paraId="24603A8E" w14:textId="77777777" w:rsidR="00AE24D7" w:rsidRDefault="00AE24D7" w:rsidP="00AE24D7">
      <w:r>
        <w:t>6. Организация обработки персональных данных</w:t>
      </w:r>
    </w:p>
    <w:p w14:paraId="1AB327AA" w14:textId="77777777" w:rsidR="00AE24D7" w:rsidRDefault="00AE24D7" w:rsidP="00AE24D7"/>
    <w:p w14:paraId="66056292" w14:textId="77777777" w:rsidR="00AE24D7" w:rsidRDefault="00AE24D7" w:rsidP="00AE24D7">
      <w:r>
        <w:t>6.1. Обработка персональных данных осуществляется с соблюдением принципов и правил, установленных Федеральным законом от 27.07.2006 г. № 152-ФЗ «О персональных данных».</w:t>
      </w:r>
    </w:p>
    <w:p w14:paraId="77A3759E" w14:textId="77777777" w:rsidR="00AE24D7" w:rsidRDefault="00AE24D7" w:rsidP="00AE24D7"/>
    <w:p w14:paraId="54E434E5" w14:textId="77777777" w:rsidR="00AE24D7" w:rsidRDefault="00AE24D7" w:rsidP="00AE24D7">
      <w:r>
        <w:t>6.2. Гостиница осуществляет обработку персональных данных, как с использованием средств автоматизации, так и без использования средств автоматизации.</w:t>
      </w:r>
    </w:p>
    <w:p w14:paraId="51CE10D4" w14:textId="77777777" w:rsidR="00AE24D7" w:rsidRDefault="00AE24D7" w:rsidP="00AE24D7"/>
    <w:p w14:paraId="69687479" w14:textId="77777777" w:rsidR="00AE24D7" w:rsidRDefault="00AE24D7" w:rsidP="00AE24D7">
      <w:r>
        <w:t>6.3. Гостиница может включать персональные данные субъектов в общедоступные источники персональных данных, при этом Гостиница берет письменное согласие субъекта на обработку его персональных данных.</w:t>
      </w:r>
    </w:p>
    <w:p w14:paraId="67492F87" w14:textId="77777777" w:rsidR="00AE24D7" w:rsidRDefault="00AE24D7" w:rsidP="00AE24D7"/>
    <w:p w14:paraId="7DB14B9F" w14:textId="77777777" w:rsidR="00AE24D7" w:rsidRDefault="00AE24D7" w:rsidP="00AE24D7">
      <w:r>
        <w:t>6.4. Биометрические персональные данные в Гостинице не обрабатываются.</w:t>
      </w:r>
    </w:p>
    <w:p w14:paraId="15AEFD16" w14:textId="77777777" w:rsidR="00AE24D7" w:rsidRDefault="00AE24D7" w:rsidP="00AE24D7"/>
    <w:p w14:paraId="7530053D" w14:textId="77777777" w:rsidR="00AE24D7" w:rsidRDefault="00AE24D7" w:rsidP="00AE24D7">
      <w:r>
        <w:t>6.5. Гостиница может осуществлять трансграничную передачу персональных данных (как в страны, обеспечивающие надлежащий уровень защиты персональных данных, так и в иные страны, которые могут не обеспечивать надлежащий уровень защиты персональных данных) в целях исполнения договора, стороной которого является субъект персональных данных, и/или с его согласия.</w:t>
      </w:r>
    </w:p>
    <w:p w14:paraId="4E45E39B" w14:textId="77777777" w:rsidR="00AE24D7" w:rsidRDefault="00AE24D7" w:rsidP="00AE24D7"/>
    <w:p w14:paraId="6A398141" w14:textId="77777777" w:rsidR="00AE24D7" w:rsidRDefault="00AE24D7" w:rsidP="00AE24D7">
      <w:r>
        <w:t>6.6.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не осуществляется.</w:t>
      </w:r>
    </w:p>
    <w:p w14:paraId="3B20938C" w14:textId="77777777" w:rsidR="00AE24D7" w:rsidRDefault="00AE24D7" w:rsidP="00AE24D7"/>
    <w:p w14:paraId="6BC94224" w14:textId="77777777" w:rsidR="00AE24D7" w:rsidRDefault="00AE24D7" w:rsidP="00AE24D7">
      <w:r>
        <w:t>6.7. При отсутствии необходимости письменного согласия субъекта на обработку его персональных данных согласие субъекта может быть дано субъектом персональных данных или его представителем в любой позволяющей получить факт его получения форме.</w:t>
      </w:r>
    </w:p>
    <w:p w14:paraId="22FB4894" w14:textId="77777777" w:rsidR="00AE24D7" w:rsidRDefault="00AE24D7" w:rsidP="00AE24D7"/>
    <w:p w14:paraId="1D1C2604" w14:textId="77777777" w:rsidR="00AE24D7" w:rsidRDefault="00AE24D7" w:rsidP="00AE24D7">
      <w:r>
        <w:t>6.8. Гостиница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 (далее – поручение оператора). При этом Гостиница в договоре обязывает лицо, осуществляющее обработку персональных данных по поручению Гостиницы, соблюдать принципы и правила обработки персональных данных, предусмотренные настоящим Федеральным законом.</w:t>
      </w:r>
    </w:p>
    <w:p w14:paraId="5BEB2F88" w14:textId="77777777" w:rsidR="00AE24D7" w:rsidRDefault="00AE24D7" w:rsidP="00AE24D7"/>
    <w:p w14:paraId="688B6A91" w14:textId="77777777" w:rsidR="00AE24D7" w:rsidRDefault="00AE24D7" w:rsidP="00AE24D7">
      <w:r>
        <w:t xml:space="preserve">6.9. Предоставление доступа органам государственной власти (в том числе, контролирующих, надзорных, правоохранительных и иных органов) к персональным данным, обрабатываемым </w:t>
      </w:r>
      <w:proofErr w:type="gramStart"/>
      <w:r>
        <w:t>Гостиницей</w:t>
      </w:r>
      <w:proofErr w:type="gramEnd"/>
      <w:r>
        <w:t xml:space="preserve"> осуществляется в объёме и порядке, установленным соответствующим законодательством Российской Федерации.</w:t>
      </w:r>
    </w:p>
    <w:p w14:paraId="478427AC" w14:textId="77777777" w:rsidR="00AE24D7" w:rsidRDefault="00AE24D7" w:rsidP="00AE24D7"/>
    <w:p w14:paraId="33F2DA03" w14:textId="77777777" w:rsidR="00AE24D7" w:rsidRDefault="00AE24D7" w:rsidP="00AE24D7">
      <w:r>
        <w:t>6.10. Сбор и обработка Другой информации</w:t>
      </w:r>
    </w:p>
    <w:p w14:paraId="06A2677B" w14:textId="77777777" w:rsidR="00AE24D7" w:rsidRDefault="00AE24D7" w:rsidP="00AE24D7"/>
    <w:p w14:paraId="1F688A9D" w14:textId="77777777" w:rsidR="00AE24D7" w:rsidRDefault="00AE24D7" w:rsidP="00AE24D7">
      <w:r>
        <w:t xml:space="preserve">В целях настоящей Политики под «Другой информацией» понимаются данные, которые напрямую не идентифицируют посетителя сайта Гостиницы savoy.ru, но используются Гостиницей с его согласия. Эти данные представляют собой фрагменты информации, которые используются сервером для обмена данными о состоянии с браузером интернет-пользователя, в частности, это информация об используемом посетителем сайта браузере и устройстве, истории посещений сайта и просматриваемых страницах. Сбор такой информации осуществляется Гостиницей с помощью файлов </w:t>
      </w:r>
      <w:proofErr w:type="spellStart"/>
      <w:r>
        <w:t>cookie</w:t>
      </w:r>
      <w:proofErr w:type="spellEnd"/>
      <w:r>
        <w:t>, пиксельных тэгов («точечных маркеров») и других схожих технологий. Такая информация используется Гостиницей для проведения веб-анализа и сбора статистических данных, отслеживания потока посетителей и оценки их способа работы с сайтом, оптимизации работы с сайтом для посетителя, обмена данными со сторонними веб-сайтами и перенаправления пользователей на сайт Гостиницы.</w:t>
      </w:r>
    </w:p>
    <w:p w14:paraId="089A73F8" w14:textId="77777777" w:rsidR="00AE24D7" w:rsidRDefault="00AE24D7" w:rsidP="00AE24D7"/>
    <w:p w14:paraId="285F96C9" w14:textId="77777777" w:rsidR="00AE24D7" w:rsidRDefault="00AE24D7" w:rsidP="00AE24D7">
      <w:r>
        <w:t xml:space="preserve">Поскольку Другая информация не идентифицирует посетителя лично, она может быть раскрыта и использована для любых не запрещённых законом целей. В некоторых </w:t>
      </w:r>
      <w:r>
        <w:lastRenderedPageBreak/>
        <w:t>случаях (например, при оформлении подписки на сайте обращении пользователя через форму обратной связи) Гостиница может использовать Другую информацию в сочетании с персональными данными посетителя сайта. В таких случаях такие данные будут считаться персональными в соответствии с настоящей Политикой.</w:t>
      </w:r>
    </w:p>
    <w:p w14:paraId="76285E81" w14:textId="77777777" w:rsidR="00AE24D7" w:rsidRDefault="00AE24D7" w:rsidP="00AE24D7"/>
    <w:p w14:paraId="05BE71A1" w14:textId="77777777" w:rsidR="00AE24D7" w:rsidRDefault="00AE24D7" w:rsidP="00AE24D7">
      <w:r>
        <w:t>7. Права Субъекта персональных данных</w:t>
      </w:r>
    </w:p>
    <w:p w14:paraId="7619DD37" w14:textId="77777777" w:rsidR="00AE24D7" w:rsidRDefault="00AE24D7" w:rsidP="00AE24D7"/>
    <w:p w14:paraId="59487BDE" w14:textId="77777777" w:rsidR="00AE24D7" w:rsidRDefault="00AE24D7" w:rsidP="00AE24D7">
      <w:r>
        <w:t>7.1. Субъект персональных данных имеет право:</w:t>
      </w:r>
    </w:p>
    <w:p w14:paraId="4CC4DB46" w14:textId="77777777" w:rsidR="00AE24D7" w:rsidRDefault="00AE24D7" w:rsidP="00AE24D7"/>
    <w:p w14:paraId="371CEE49" w14:textId="77777777" w:rsidR="00AE24D7" w:rsidRDefault="00AE24D7" w:rsidP="00AE24D7">
      <w:r>
        <w:t>получать информацию, касающуюся обработки его персональных данных, в порядке, форме и сроки, установленные Законодательством о персональных данных;</w:t>
      </w:r>
    </w:p>
    <w:p w14:paraId="6BEE48E6" w14:textId="77777777" w:rsidR="00AE24D7" w:rsidRDefault="00AE24D7" w:rsidP="00AE24D7">
      <w:r>
        <w:t>требовать уточнения своих персональных данных, их Блокирования или Уничтожения</w:t>
      </w:r>
    </w:p>
    <w:p w14:paraId="2F6F8C5A" w14:textId="77777777" w:rsidR="00AE24D7" w:rsidRDefault="00AE24D7" w:rsidP="00AE24D7">
      <w:r>
        <w:t>в случае, если персональные данные являются неполными, устаревшими, недостоверными, незаконно полученными, не являются необходимыми для заявленной цели обработки или используются в целях, не заявленных ранее при предоставлении Субъектом персональных данных согласия на обработку персональных данных;</w:t>
      </w:r>
    </w:p>
    <w:p w14:paraId="656828A4" w14:textId="77777777" w:rsidR="00AE24D7" w:rsidRDefault="00AE24D7" w:rsidP="00AE24D7"/>
    <w:p w14:paraId="67EC1483" w14:textId="77777777" w:rsidR="00AE24D7" w:rsidRDefault="00AE24D7" w:rsidP="00AE24D7">
      <w:r>
        <w:t>принимать предусмотренные законом меры по защите своих прав;</w:t>
      </w:r>
    </w:p>
    <w:p w14:paraId="66DBC5DF" w14:textId="77777777" w:rsidR="00AE24D7" w:rsidRDefault="00AE24D7" w:rsidP="00AE24D7">
      <w:r>
        <w:t>отозвать свое согласие на обработку персональных данных.</w:t>
      </w:r>
    </w:p>
    <w:p w14:paraId="1842E583" w14:textId="77777777" w:rsidR="00AE24D7" w:rsidRDefault="00AE24D7" w:rsidP="00AE24D7">
      <w:r>
        <w:t>7.2. Субъект персональных данных обязан предоставить полные, точные и достоверные сведения о своих персональных данных.</w:t>
      </w:r>
    </w:p>
    <w:p w14:paraId="596BA2D6" w14:textId="77777777" w:rsidR="00AE24D7" w:rsidRDefault="00AE24D7" w:rsidP="00AE24D7"/>
    <w:p w14:paraId="1152DA31" w14:textId="77777777" w:rsidR="00AE24D7" w:rsidRDefault="00AE24D7" w:rsidP="00AE24D7">
      <w:r>
        <w:t>7.3. 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14:paraId="3289333D" w14:textId="77777777" w:rsidR="00AE24D7" w:rsidRDefault="00AE24D7" w:rsidP="00AE24D7"/>
    <w:p w14:paraId="547F6FCB" w14:textId="77777777" w:rsidR="00AE24D7" w:rsidRDefault="00AE24D7" w:rsidP="00AE24D7">
      <w:r>
        <w:t>8. Права и обязанности Гостиницы при обработке персональных данных</w:t>
      </w:r>
    </w:p>
    <w:p w14:paraId="37F0A746" w14:textId="77777777" w:rsidR="00AE24D7" w:rsidRDefault="00AE24D7" w:rsidP="00AE24D7"/>
    <w:p w14:paraId="264DEAD1" w14:textId="77777777" w:rsidR="00AE24D7" w:rsidRDefault="00AE24D7" w:rsidP="00AE24D7">
      <w:r>
        <w:t>8.1. Гостиница имеет право:</w:t>
      </w:r>
    </w:p>
    <w:p w14:paraId="16362B38" w14:textId="77777777" w:rsidR="00AE24D7" w:rsidRDefault="00AE24D7" w:rsidP="00AE24D7"/>
    <w:p w14:paraId="3724CE46" w14:textId="77777777" w:rsidR="00AE24D7" w:rsidRDefault="00AE24D7" w:rsidP="00AE24D7">
      <w:r>
        <w:t>обрабатывать персональные данные Субъекта персональных данных в соответствии с заявленной целью;</w:t>
      </w:r>
    </w:p>
    <w:p w14:paraId="1A0A1F7C" w14:textId="77777777" w:rsidR="00AE24D7" w:rsidRDefault="00AE24D7" w:rsidP="00AE24D7">
      <w:r>
        <w:lastRenderedPageBreak/>
        <w:t>требовать от Субъекта персональных данных предоставления достоверных персональных данных, необходимых для исполнения договора, оказания услуги,</w:t>
      </w:r>
    </w:p>
    <w:p w14:paraId="1166998A" w14:textId="77777777" w:rsidR="00AE24D7" w:rsidRDefault="00AE24D7" w:rsidP="00AE24D7">
      <w:r>
        <w:t>идентификации Субъекта персональных данных, а также в иных случаях, предусмотренных Законодательством о персональных данных;</w:t>
      </w:r>
    </w:p>
    <w:p w14:paraId="281CED2B" w14:textId="77777777" w:rsidR="00AE24D7" w:rsidRDefault="00AE24D7" w:rsidP="00AE24D7">
      <w:r>
        <w:t>ограничить доступ Субъекта персональных данных к его персональным данным в случае, если таковой нарушает права и законные интересы третьих лиц, а также в иных случаях, предусмотренных законодательством Российской Федерации;</w:t>
      </w:r>
    </w:p>
    <w:p w14:paraId="78C360A3" w14:textId="77777777" w:rsidR="00AE24D7" w:rsidRDefault="00AE24D7" w:rsidP="00AE24D7">
      <w:r>
        <w:t>обрабатывать общедоступные персональные данные физических лиц;</w:t>
      </w:r>
    </w:p>
    <w:p w14:paraId="7A5F3B22" w14:textId="77777777" w:rsidR="00AE24D7" w:rsidRDefault="00AE24D7" w:rsidP="00AE24D7">
      <w:r>
        <w:t>осуществлять обработку персональных данных, подлежащих опубликованию или обязательному раскрытию в соответствии с законодательством Российской Федерации;</w:t>
      </w:r>
    </w:p>
    <w:p w14:paraId="326C732D" w14:textId="77777777" w:rsidR="00AE24D7" w:rsidRDefault="00AE24D7" w:rsidP="00AE24D7">
      <w:r>
        <w:t>уточнять обрабатываемые персональные данные, блокировать или удалять, если персональные данных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058B4783" w14:textId="77777777" w:rsidR="00AE24D7" w:rsidRDefault="00AE24D7" w:rsidP="00AE24D7">
      <w:r>
        <w:t>вести учет обращений Субъектов персональных данных;</w:t>
      </w:r>
    </w:p>
    <w:p w14:paraId="4B432EFA" w14:textId="77777777" w:rsidR="00AE24D7" w:rsidRDefault="00AE24D7" w:rsidP="00AE24D7">
      <w:r>
        <w:t>поручить обработку персональных данных другому лицу с согласия Субъекта персональных данных.</w:t>
      </w:r>
    </w:p>
    <w:p w14:paraId="6B6E041C" w14:textId="77777777" w:rsidR="00AE24D7" w:rsidRDefault="00AE24D7" w:rsidP="00AE24D7">
      <w:r>
        <w:t>8.2. В соответствии с требованиями Федерального закона «О персональных данных»</w:t>
      </w:r>
    </w:p>
    <w:p w14:paraId="76A09776" w14:textId="77777777" w:rsidR="00AE24D7" w:rsidRDefault="00AE24D7" w:rsidP="00AE24D7"/>
    <w:p w14:paraId="09DF7C49" w14:textId="77777777" w:rsidR="00AE24D7" w:rsidRDefault="00AE24D7" w:rsidP="00AE24D7">
      <w:r>
        <w:t>Гостиница обязана:</w:t>
      </w:r>
    </w:p>
    <w:p w14:paraId="5DAFBE15" w14:textId="77777777" w:rsidR="00AE24D7" w:rsidRDefault="00AE24D7" w:rsidP="00AE24D7"/>
    <w:p w14:paraId="3A1C02FF" w14:textId="77777777" w:rsidR="00AE24D7" w:rsidRDefault="00AE24D7" w:rsidP="00AE24D7">
      <w:r>
        <w:t>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отказ.</w:t>
      </w:r>
    </w:p>
    <w:p w14:paraId="5FABC288" w14:textId="77777777" w:rsidR="00AE24D7" w:rsidRDefault="00AE24D7" w:rsidP="00AE24D7">
      <w:r>
        <w:t>по требованию субъекта персональных данных уточнять обрабатываемые персональные данные, блокировать или удалять, если персональных данных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5B52C9B3" w14:textId="77777777" w:rsidR="00AE24D7" w:rsidRDefault="00AE24D7" w:rsidP="00AE24D7">
      <w:r>
        <w:t>вести учет обращений субъектов персональных данных.</w:t>
      </w:r>
    </w:p>
    <w:p w14:paraId="1210C041" w14:textId="77777777" w:rsidR="00AE24D7" w:rsidRDefault="00AE24D7" w:rsidP="00AE24D7">
      <w:r>
        <w:t xml:space="preserve">уведомлять субъекта персональных данных об обработке персональных данных в том случае, если персональные данные были получены не от субъекта персональных данных </w:t>
      </w:r>
      <w:proofErr w:type="gramStart"/>
      <w:r>
        <w:t>за исключением</w:t>
      </w:r>
      <w:proofErr w:type="gramEnd"/>
      <w:r>
        <w:t xml:space="preserve"> предусмотренных законом Российской Федерации случаев.</w:t>
      </w:r>
    </w:p>
    <w:p w14:paraId="27AC4A7E" w14:textId="77777777" w:rsidR="00AE24D7" w:rsidRDefault="00AE24D7" w:rsidP="00AE24D7">
      <w:r>
        <w:t xml:space="preserve">в случае достижения цели обработки персональных данных незамедлительно прекратить обработку персональных данных и уничтожить соответствующие персональные данные, если иное не предусмотрено договором, стороной которого </w:t>
      </w:r>
      <w:r>
        <w:lastRenderedPageBreak/>
        <w:t>является субъект персональных данных, иным соглашением между Гостиницей и субъектом персональных данных.</w:t>
      </w:r>
    </w:p>
    <w:p w14:paraId="17B28530" w14:textId="77777777" w:rsidR="00AE24D7" w:rsidRDefault="00AE24D7" w:rsidP="00AE24D7">
      <w:r>
        <w:t>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установленный законодательством Российской Федерации. Об уничтожении персональных данных Гостиница обязано уведомить субъекта персональных данных.</w:t>
      </w:r>
    </w:p>
    <w:p w14:paraId="36AC4BDE" w14:textId="77777777" w:rsidR="00AE24D7" w:rsidRDefault="00AE24D7" w:rsidP="00AE24D7">
      <w:r>
        <w:t>Гостиница обязуется и обязывает иные лица, получившие доступ к персональным данным, не раскрывать их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0AE75DCA" w14:textId="77777777" w:rsidR="00AE24D7" w:rsidRDefault="00AE24D7" w:rsidP="00AE24D7">
      <w:r>
        <w:t>Назначить лицо (лиц), ответственных за организацию обработки персональных данных.</w:t>
      </w:r>
    </w:p>
    <w:p w14:paraId="6905D590" w14:textId="77777777" w:rsidR="00AE24D7" w:rsidRDefault="00AE24D7" w:rsidP="00AE24D7">
      <w:r>
        <w:t>9. Меры по обеспечению безопасности персональных данных при их обработке</w:t>
      </w:r>
    </w:p>
    <w:p w14:paraId="1FDEE495" w14:textId="77777777" w:rsidR="00AE24D7" w:rsidRDefault="00AE24D7" w:rsidP="00AE24D7"/>
    <w:p w14:paraId="44F3F7DA" w14:textId="77777777" w:rsidR="00AE24D7" w:rsidRDefault="00AE24D7" w:rsidP="00AE24D7">
      <w:r>
        <w:t>9.1. При обработке персональных данных Гостиница принимает необходимые правовые,</w:t>
      </w:r>
    </w:p>
    <w:p w14:paraId="5E784A39" w14:textId="77777777" w:rsidR="00AE24D7" w:rsidRDefault="00AE24D7" w:rsidP="00AE24D7"/>
    <w:p w14:paraId="47C4595A" w14:textId="77777777" w:rsidR="00AE24D7" w:rsidRDefault="00AE24D7" w:rsidP="00AE24D7">
      <w:r>
        <w:t>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52A4BA12" w14:textId="77777777" w:rsidR="00AE24D7" w:rsidRDefault="00AE24D7" w:rsidP="00AE24D7"/>
    <w:p w14:paraId="14831F5B" w14:textId="77777777" w:rsidR="00AE24D7" w:rsidRDefault="00AE24D7" w:rsidP="00AE24D7">
      <w:r>
        <w:t>9.2. Обеспечение безопасности персональных данных достигается, в частности:</w:t>
      </w:r>
    </w:p>
    <w:p w14:paraId="05569F3C" w14:textId="77777777" w:rsidR="00AE24D7" w:rsidRDefault="00AE24D7" w:rsidP="00AE24D7"/>
    <w:p w14:paraId="6727649C" w14:textId="77777777" w:rsidR="00AE24D7" w:rsidRDefault="00AE24D7" w:rsidP="00AE24D7">
      <w:r>
        <w:t>Определением угроз безопасности персональных данных при их обработке в информационных системах персональных данных.</w:t>
      </w:r>
    </w:p>
    <w:p w14:paraId="6D4BAE21" w14:textId="77777777" w:rsidR="00AE24D7" w:rsidRDefault="00AE24D7" w:rsidP="00AE24D7">
      <w: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данных.</w:t>
      </w:r>
    </w:p>
    <w:p w14:paraId="0B6412B1" w14:textId="77777777" w:rsidR="00AE24D7" w:rsidRDefault="00AE24D7" w:rsidP="00AE24D7">
      <w: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14:paraId="192DB698" w14:textId="77777777" w:rsidR="00AE24D7" w:rsidRDefault="00AE24D7" w:rsidP="00AE24D7">
      <w:r>
        <w:lastRenderedPageBreak/>
        <w:t>Учетом машинных носителей персональных данных.</w:t>
      </w:r>
    </w:p>
    <w:p w14:paraId="09C291BB" w14:textId="77777777" w:rsidR="00AE24D7" w:rsidRDefault="00AE24D7" w:rsidP="00AE24D7">
      <w:r>
        <w:t>Обнаружением фактов несанкционированного доступа к персональным данным и принятием мер.</w:t>
      </w:r>
    </w:p>
    <w:p w14:paraId="085D625E" w14:textId="77777777" w:rsidR="00AE24D7" w:rsidRDefault="00AE24D7" w:rsidP="00AE24D7">
      <w:r>
        <w:t>Восстановлением персональных данных, модифицированных или уничтоженных вследствие несанкционированного доступа к ним.</w:t>
      </w:r>
    </w:p>
    <w:p w14:paraId="019362CE" w14:textId="77777777" w:rsidR="00AE24D7" w:rsidRDefault="00AE24D7" w:rsidP="00AE24D7">
      <w: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14:paraId="0E422439" w14:textId="77777777" w:rsidR="00AE24D7" w:rsidRDefault="00AE24D7" w:rsidP="00AE24D7">
      <w:r>
        <w:t>Обучением персонала Гостиницы, участвующего в обработке персональных данных, вопросам обеспечения безопасности персональных данных.</w:t>
      </w:r>
    </w:p>
    <w:p w14:paraId="1A7458B5" w14:textId="77777777" w:rsidR="00AE24D7" w:rsidRDefault="00AE24D7" w:rsidP="00AE24D7">
      <w:r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7C7BC6FE" w14:textId="77777777" w:rsidR="00AE24D7" w:rsidRDefault="00AE24D7" w:rsidP="00AE24D7">
      <w:r>
        <w:t>10. Ответственность Гостиницы</w:t>
      </w:r>
    </w:p>
    <w:p w14:paraId="338DFF6A" w14:textId="77777777" w:rsidR="00AE24D7" w:rsidRDefault="00AE24D7" w:rsidP="00AE24D7"/>
    <w:p w14:paraId="698C4E69" w14:textId="77777777" w:rsidR="00AE24D7" w:rsidRDefault="00AE24D7" w:rsidP="00AE24D7">
      <w:r>
        <w:t>10.1. Контроль за выполнением требований настоящей Политики, правил и требований, применяемых при обработке персональных данных в Гостинице осуществляют лица, назначенные Приказом исполнительного органа Гостиницы.</w:t>
      </w:r>
    </w:p>
    <w:p w14:paraId="46A9083B" w14:textId="77777777" w:rsidR="00AE24D7" w:rsidRDefault="00AE24D7" w:rsidP="00AE24D7"/>
    <w:p w14:paraId="336CC561" w14:textId="5DADA376" w:rsidR="00BC7D0D" w:rsidRDefault="00AE24D7" w:rsidP="00AE24D7">
      <w:r>
        <w:t>10.2. Гостиница, а также его должностные лица и сотрудники несут уголовную, гражданско-правовую, административную и дисциплинарную ответственность за несоблюдение принципов и условий обработки персональных данных, а также за разглашение или незаконное использование персональных данных в соответствии с законодательством Российской Федерации.</w:t>
      </w:r>
    </w:p>
    <w:sectPr w:rsidR="00BC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C8"/>
    <w:rsid w:val="003F35DE"/>
    <w:rsid w:val="00955B6D"/>
    <w:rsid w:val="00AE24D7"/>
    <w:rsid w:val="00BC7D0D"/>
    <w:rsid w:val="00DC2BC8"/>
    <w:rsid w:val="00D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341B"/>
  <w15:chartTrackingRefBased/>
  <w15:docId w15:val="{335E2F1F-F16A-498E-AA62-CA43486B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C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C2B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B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B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B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B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B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B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B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B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2B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3175</Words>
  <Characters>18100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Попов</dc:creator>
  <cp:keywords/>
  <dc:description/>
  <cp:lastModifiedBy>Илья Попов</cp:lastModifiedBy>
  <cp:revision>2</cp:revision>
  <dcterms:created xsi:type="dcterms:W3CDTF">2025-04-21T15:13:00Z</dcterms:created>
  <dcterms:modified xsi:type="dcterms:W3CDTF">2025-04-21T15:13:00Z</dcterms:modified>
</cp:coreProperties>
</file>